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27" w:rsidRDefault="00BF6227" w:rsidP="001C6CCF">
      <w:pPr>
        <w:spacing w:before="120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BF6227" w:rsidRDefault="00BF6227" w:rsidP="00BF6227">
      <w:pPr>
        <w:jc w:val="center"/>
        <w:rPr>
          <w:b/>
          <w:sz w:val="28"/>
        </w:rPr>
      </w:pPr>
    </w:p>
    <w:p w:rsidR="00BF6227" w:rsidRDefault="00BF6227" w:rsidP="00BF622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BF6227" w:rsidRDefault="00BF6227" w:rsidP="00BF622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BF6227" w:rsidRDefault="00BF6227" w:rsidP="00BF6227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Валдайский район</w:t>
      </w:r>
    </w:p>
    <w:p w:rsidR="00BF6227" w:rsidRPr="00B04DC7" w:rsidRDefault="00BF6227" w:rsidP="00BF6227">
      <w:pPr>
        <w:jc w:val="center"/>
        <w:rPr>
          <w:b/>
        </w:rPr>
      </w:pPr>
      <w:r w:rsidRPr="00B04DC7">
        <w:rPr>
          <w:b/>
        </w:rPr>
        <w:t>СОВЕТ  ДЕПУТАТОВ  ВАЛДАЙСКОГО  ГОРОДСКОГО  ПОСЕЛЕНИЯ</w:t>
      </w:r>
    </w:p>
    <w:p w:rsidR="007B6860" w:rsidRPr="00B04DC7" w:rsidRDefault="007B6860" w:rsidP="00B04DC7">
      <w:pPr>
        <w:spacing w:before="120"/>
        <w:jc w:val="center"/>
        <w:rPr>
          <w:sz w:val="32"/>
          <w:szCs w:val="32"/>
        </w:rPr>
      </w:pPr>
      <w:proofErr w:type="gramStart"/>
      <w:r w:rsidRPr="00B04DC7">
        <w:rPr>
          <w:sz w:val="32"/>
          <w:szCs w:val="32"/>
        </w:rPr>
        <w:t>Р</w:t>
      </w:r>
      <w:proofErr w:type="gramEnd"/>
      <w:r w:rsidRPr="00B04DC7">
        <w:rPr>
          <w:sz w:val="32"/>
          <w:szCs w:val="32"/>
        </w:rPr>
        <w:t xml:space="preserve"> Е Ш Е Н И Е</w:t>
      </w:r>
    </w:p>
    <w:p w:rsidR="007428AB" w:rsidRDefault="007428AB" w:rsidP="00127300">
      <w:pPr>
        <w:rPr>
          <w:b/>
          <w:sz w:val="28"/>
          <w:szCs w:val="28"/>
        </w:rPr>
      </w:pPr>
    </w:p>
    <w:p w:rsidR="00E17BFB" w:rsidRPr="00E17BFB" w:rsidRDefault="00E17BFB" w:rsidP="00E17BF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17BFB">
        <w:rPr>
          <w:b/>
          <w:sz w:val="28"/>
          <w:szCs w:val="28"/>
        </w:rPr>
        <w:t xml:space="preserve"> О внесении изменений в решение Совета </w:t>
      </w:r>
    </w:p>
    <w:p w:rsidR="00E17BFB" w:rsidRPr="00E17BFB" w:rsidRDefault="00E17BFB" w:rsidP="00E17BF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17BFB">
        <w:rPr>
          <w:b/>
          <w:sz w:val="28"/>
          <w:szCs w:val="28"/>
        </w:rPr>
        <w:t xml:space="preserve">депутатов Валдайского городского поселения </w:t>
      </w:r>
    </w:p>
    <w:p w:rsidR="00EE09B9" w:rsidRPr="00E17BFB" w:rsidRDefault="00E17BFB" w:rsidP="00E17BF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17BFB">
        <w:rPr>
          <w:b/>
          <w:sz w:val="28"/>
          <w:szCs w:val="28"/>
        </w:rPr>
        <w:t>от 18.11.2014 № 245</w:t>
      </w:r>
    </w:p>
    <w:p w:rsidR="00EE09B9" w:rsidRDefault="00EE09B9" w:rsidP="00EE09B9">
      <w:pPr>
        <w:ind w:firstLine="709"/>
        <w:jc w:val="center"/>
        <w:rPr>
          <w:b/>
          <w:sz w:val="28"/>
          <w:szCs w:val="28"/>
        </w:rPr>
      </w:pPr>
    </w:p>
    <w:p w:rsidR="00BF6227" w:rsidRDefault="00BF6227" w:rsidP="00BF6227">
      <w:pPr>
        <w:ind w:firstLine="720"/>
        <w:jc w:val="both"/>
        <w:rPr>
          <w:b/>
          <w:sz w:val="28"/>
          <w:szCs w:val="28"/>
        </w:rPr>
      </w:pPr>
      <w:r w:rsidRPr="00B04DC7">
        <w:rPr>
          <w:b/>
          <w:sz w:val="28"/>
          <w:szCs w:val="28"/>
        </w:rPr>
        <w:t xml:space="preserve">Принято Советом депутатов Валдайского городского поселения      </w:t>
      </w:r>
      <w:r>
        <w:rPr>
          <w:b/>
          <w:sz w:val="28"/>
          <w:szCs w:val="28"/>
        </w:rPr>
        <w:t xml:space="preserve">    " </w:t>
      </w:r>
      <w:r w:rsidR="00004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"</w:t>
      </w:r>
      <w:r w:rsidRPr="00B04DC7">
        <w:rPr>
          <w:b/>
          <w:sz w:val="28"/>
          <w:szCs w:val="28"/>
        </w:rPr>
        <w:t xml:space="preserve"> </w:t>
      </w:r>
      <w:r w:rsidR="00513BCC">
        <w:rPr>
          <w:b/>
          <w:sz w:val="28"/>
          <w:szCs w:val="28"/>
        </w:rPr>
        <w:t>октября</w:t>
      </w:r>
      <w:r w:rsidRPr="00B04DC7">
        <w:rPr>
          <w:b/>
          <w:sz w:val="28"/>
          <w:szCs w:val="28"/>
        </w:rPr>
        <w:t xml:space="preserve"> 20</w:t>
      </w:r>
      <w:r w:rsidR="001C6CCF">
        <w:rPr>
          <w:b/>
          <w:sz w:val="28"/>
          <w:szCs w:val="28"/>
        </w:rPr>
        <w:t xml:space="preserve">24 </w:t>
      </w:r>
      <w:r w:rsidRPr="00B04DC7">
        <w:rPr>
          <w:b/>
          <w:sz w:val="28"/>
          <w:szCs w:val="28"/>
        </w:rPr>
        <w:t>года.</w:t>
      </w:r>
    </w:p>
    <w:p w:rsidR="00E17BFB" w:rsidRDefault="00E17BFB" w:rsidP="00E17BFB">
      <w:pPr>
        <w:spacing w:line="240" w:lineRule="exact"/>
        <w:jc w:val="both"/>
        <w:rPr>
          <w:sz w:val="28"/>
          <w:szCs w:val="28"/>
        </w:rPr>
      </w:pPr>
    </w:p>
    <w:p w:rsidR="001C6CCF" w:rsidRDefault="001C6CCF" w:rsidP="001C6CCF">
      <w:pPr>
        <w:ind w:firstLine="709"/>
        <w:jc w:val="both"/>
        <w:rPr>
          <w:b/>
          <w:sz w:val="28"/>
          <w:szCs w:val="28"/>
        </w:rPr>
      </w:pPr>
      <w:r w:rsidRPr="00ED50BA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ED5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403 </w:t>
      </w:r>
      <w:r w:rsidRPr="00ED50BA">
        <w:rPr>
          <w:rStyle w:val="blk"/>
          <w:sz w:val="28"/>
          <w:szCs w:val="28"/>
        </w:rPr>
        <w:t>Налогов</w:t>
      </w:r>
      <w:r>
        <w:rPr>
          <w:rStyle w:val="blk"/>
          <w:sz w:val="28"/>
          <w:szCs w:val="28"/>
        </w:rPr>
        <w:t>ого</w:t>
      </w:r>
      <w:r w:rsidRPr="00ED50BA">
        <w:rPr>
          <w:rStyle w:val="blk"/>
          <w:sz w:val="28"/>
          <w:szCs w:val="28"/>
        </w:rPr>
        <w:t xml:space="preserve"> кодекс</w:t>
      </w:r>
      <w:r>
        <w:rPr>
          <w:rStyle w:val="blk"/>
          <w:sz w:val="28"/>
          <w:szCs w:val="28"/>
        </w:rPr>
        <w:t>а</w:t>
      </w:r>
      <w:r w:rsidRPr="00ED50BA">
        <w:rPr>
          <w:rStyle w:val="blk"/>
          <w:sz w:val="28"/>
          <w:szCs w:val="28"/>
        </w:rPr>
        <w:t xml:space="preserve"> Российской Фед</w:t>
      </w:r>
      <w:r w:rsidRPr="00ED50BA">
        <w:rPr>
          <w:rStyle w:val="blk"/>
          <w:sz w:val="28"/>
          <w:szCs w:val="28"/>
        </w:rPr>
        <w:t>е</w:t>
      </w:r>
      <w:r w:rsidRPr="00ED50BA">
        <w:rPr>
          <w:rStyle w:val="blk"/>
          <w:sz w:val="28"/>
          <w:szCs w:val="28"/>
        </w:rPr>
        <w:t xml:space="preserve">рации, </w:t>
      </w:r>
      <w:r>
        <w:rPr>
          <w:rFonts w:cs="Calibri"/>
          <w:sz w:val="28"/>
          <w:szCs w:val="28"/>
        </w:rPr>
        <w:t>от 06.10.2003 №131-ФЗ «Об общих принципах организации м</w:t>
      </w:r>
      <w:r>
        <w:rPr>
          <w:rFonts w:cs="Calibri"/>
          <w:sz w:val="28"/>
          <w:szCs w:val="28"/>
        </w:rPr>
        <w:t>е</w:t>
      </w:r>
      <w:r>
        <w:rPr>
          <w:rFonts w:cs="Calibri"/>
          <w:sz w:val="28"/>
          <w:szCs w:val="28"/>
        </w:rPr>
        <w:t>стного самоуправления в Российской Федерации»</w:t>
      </w:r>
      <w:r w:rsidRPr="00ED50BA">
        <w:rPr>
          <w:rFonts w:cs="Calibri"/>
          <w:sz w:val="28"/>
          <w:szCs w:val="28"/>
        </w:rPr>
        <w:t xml:space="preserve"> </w:t>
      </w:r>
      <w:r w:rsidRPr="00ED50BA">
        <w:rPr>
          <w:sz w:val="28"/>
          <w:szCs w:val="28"/>
        </w:rPr>
        <w:t>Совет депутатов Валдайского г</w:t>
      </w:r>
      <w:r w:rsidRPr="00ED50BA">
        <w:rPr>
          <w:sz w:val="28"/>
          <w:szCs w:val="28"/>
        </w:rPr>
        <w:t>о</w:t>
      </w:r>
      <w:r w:rsidRPr="00ED50BA">
        <w:rPr>
          <w:sz w:val="28"/>
          <w:szCs w:val="28"/>
        </w:rPr>
        <w:t xml:space="preserve">родского поселения </w:t>
      </w:r>
      <w:r w:rsidRPr="00ED50BA">
        <w:rPr>
          <w:b/>
          <w:sz w:val="28"/>
          <w:szCs w:val="28"/>
        </w:rPr>
        <w:t>РЕШИЛ:</w:t>
      </w:r>
    </w:p>
    <w:p w:rsidR="00BF6227" w:rsidRPr="0099445A" w:rsidRDefault="00E17BFB" w:rsidP="00BF6227">
      <w:pPr>
        <w:ind w:firstLine="708"/>
        <w:jc w:val="both"/>
        <w:rPr>
          <w:sz w:val="28"/>
          <w:szCs w:val="28"/>
        </w:rPr>
      </w:pPr>
      <w:r w:rsidRPr="0099445A">
        <w:rPr>
          <w:sz w:val="28"/>
          <w:szCs w:val="28"/>
        </w:rPr>
        <w:tab/>
      </w:r>
    </w:p>
    <w:p w:rsidR="00E17BFB" w:rsidRDefault="00E17BFB" w:rsidP="00B56FEF">
      <w:pPr>
        <w:ind w:firstLine="708"/>
        <w:jc w:val="both"/>
        <w:rPr>
          <w:sz w:val="28"/>
          <w:szCs w:val="28"/>
        </w:rPr>
      </w:pPr>
      <w:r w:rsidRPr="0099445A">
        <w:rPr>
          <w:sz w:val="28"/>
          <w:szCs w:val="28"/>
        </w:rPr>
        <w:t>1. Внести  изменения  в решение Совета депутатов Валдайского горо</w:t>
      </w:r>
      <w:r w:rsidRPr="0099445A">
        <w:rPr>
          <w:sz w:val="28"/>
          <w:szCs w:val="28"/>
        </w:rPr>
        <w:t>д</w:t>
      </w:r>
      <w:r w:rsidRPr="0099445A">
        <w:rPr>
          <w:sz w:val="28"/>
          <w:szCs w:val="28"/>
        </w:rPr>
        <w:t>ского поселения № 245 от 18.11.2014 года «Об установлении на территории Валдайского городского поселения налога на имущество физических лиц»:</w:t>
      </w:r>
    </w:p>
    <w:p w:rsidR="001C6CCF" w:rsidRDefault="0099445A" w:rsidP="00114CB1">
      <w:pPr>
        <w:numPr>
          <w:ilvl w:val="1"/>
          <w:numId w:val="7"/>
        </w:numPr>
        <w:jc w:val="both"/>
        <w:rPr>
          <w:sz w:val="28"/>
          <w:szCs w:val="28"/>
        </w:rPr>
      </w:pPr>
      <w:r w:rsidRPr="0099445A">
        <w:rPr>
          <w:sz w:val="28"/>
          <w:szCs w:val="28"/>
        </w:rPr>
        <w:t xml:space="preserve">Изложить </w:t>
      </w:r>
      <w:r w:rsidR="001C6CCF">
        <w:rPr>
          <w:sz w:val="28"/>
          <w:szCs w:val="28"/>
        </w:rPr>
        <w:t xml:space="preserve">абзац </w:t>
      </w:r>
      <w:r w:rsidR="00513BCC">
        <w:rPr>
          <w:sz w:val="28"/>
          <w:szCs w:val="28"/>
        </w:rPr>
        <w:t xml:space="preserve">1 и 2 </w:t>
      </w:r>
      <w:r w:rsidRPr="0099445A">
        <w:rPr>
          <w:sz w:val="28"/>
          <w:szCs w:val="28"/>
        </w:rPr>
        <w:t>подпункта 3 пункта 3 в  редакции:</w:t>
      </w:r>
    </w:p>
    <w:p w:rsidR="00513BCC" w:rsidRPr="00114CB1" w:rsidRDefault="00513BCC" w:rsidP="00513BCC">
      <w:pPr>
        <w:ind w:left="1428"/>
        <w:jc w:val="both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1807"/>
      </w:tblGrid>
      <w:tr w:rsidR="001C6CCF" w:rsidRPr="00513BCC" w:rsidTr="001C6CCF">
        <w:tc>
          <w:tcPr>
            <w:tcW w:w="7655" w:type="dxa"/>
          </w:tcPr>
          <w:p w:rsidR="00114CB1" w:rsidRPr="00513BCC" w:rsidRDefault="00114CB1" w:rsidP="00114CB1">
            <w:pPr>
              <w:jc w:val="both"/>
              <w:rPr>
                <w:sz w:val="28"/>
                <w:szCs w:val="28"/>
              </w:rPr>
            </w:pPr>
            <w:r w:rsidRPr="00513BCC">
              <w:rPr>
                <w:sz w:val="28"/>
                <w:szCs w:val="28"/>
              </w:rPr>
              <w:t>«</w:t>
            </w:r>
            <w:r w:rsidR="00513BCC" w:rsidRPr="00513BCC">
              <w:rPr>
                <w:sz w:val="28"/>
                <w:szCs w:val="28"/>
              </w:rPr>
              <w:t>Объекты налогообложения, включенные в перечень, опр</w:t>
            </w:r>
            <w:r w:rsidR="00513BCC" w:rsidRPr="00513BCC">
              <w:rPr>
                <w:sz w:val="28"/>
                <w:szCs w:val="28"/>
              </w:rPr>
              <w:t>е</w:t>
            </w:r>
            <w:r w:rsidR="00513BCC" w:rsidRPr="00513BCC">
              <w:rPr>
                <w:sz w:val="28"/>
                <w:szCs w:val="28"/>
              </w:rPr>
              <w:t xml:space="preserve">деляемый в соответствии с </w:t>
            </w:r>
            <w:hyperlink r:id="rId8">
              <w:r w:rsidR="00513BCC" w:rsidRPr="00513BCC">
                <w:rPr>
                  <w:color w:val="0000FF"/>
                  <w:sz w:val="28"/>
                  <w:szCs w:val="28"/>
                </w:rPr>
                <w:t>пунктом 7 статьи 378.2</w:t>
              </w:r>
            </w:hyperlink>
            <w:r w:rsidR="00513BCC" w:rsidRPr="00513BCC">
              <w:rPr>
                <w:sz w:val="28"/>
                <w:szCs w:val="28"/>
              </w:rPr>
              <w:t xml:space="preserve"> Налогов</w:t>
            </w:r>
            <w:r w:rsidR="00513BCC" w:rsidRPr="00513BCC">
              <w:rPr>
                <w:sz w:val="28"/>
                <w:szCs w:val="28"/>
              </w:rPr>
              <w:t>о</w:t>
            </w:r>
            <w:r w:rsidR="00513BCC" w:rsidRPr="00513BCC">
              <w:rPr>
                <w:sz w:val="28"/>
                <w:szCs w:val="28"/>
              </w:rPr>
              <w:t>го кодекса Российской Федерации</w:t>
            </w:r>
          </w:p>
          <w:p w:rsidR="00114CB1" w:rsidRPr="00513BCC" w:rsidRDefault="00114CB1" w:rsidP="00114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513BCC" w:rsidRPr="00513BCC" w:rsidRDefault="001C6CCF" w:rsidP="00513BCC">
            <w:pPr>
              <w:jc w:val="both"/>
              <w:rPr>
                <w:sz w:val="28"/>
                <w:szCs w:val="28"/>
              </w:rPr>
            </w:pPr>
            <w:r w:rsidRPr="00513BCC">
              <w:rPr>
                <w:sz w:val="28"/>
                <w:szCs w:val="28"/>
              </w:rPr>
              <w:t xml:space="preserve">       </w:t>
            </w:r>
          </w:p>
          <w:p w:rsidR="001C6CCF" w:rsidRPr="00513BCC" w:rsidRDefault="00513BCC" w:rsidP="00513BCC">
            <w:pPr>
              <w:jc w:val="both"/>
              <w:rPr>
                <w:sz w:val="28"/>
                <w:szCs w:val="28"/>
              </w:rPr>
            </w:pPr>
            <w:r w:rsidRPr="00513BCC">
              <w:rPr>
                <w:sz w:val="28"/>
                <w:szCs w:val="28"/>
              </w:rPr>
              <w:t xml:space="preserve">          2</w:t>
            </w:r>
          </w:p>
        </w:tc>
      </w:tr>
      <w:tr w:rsidR="00513BCC" w:rsidRPr="00513BCC" w:rsidTr="001C6CCF">
        <w:tc>
          <w:tcPr>
            <w:tcW w:w="7655" w:type="dxa"/>
          </w:tcPr>
          <w:p w:rsidR="00513BCC" w:rsidRDefault="00513BCC" w:rsidP="00114CB1">
            <w:pPr>
              <w:jc w:val="both"/>
              <w:rPr>
                <w:sz w:val="28"/>
                <w:szCs w:val="28"/>
              </w:rPr>
            </w:pPr>
            <w:r w:rsidRPr="00513BCC">
              <w:rPr>
                <w:sz w:val="28"/>
                <w:szCs w:val="28"/>
              </w:rPr>
              <w:t xml:space="preserve">объекты налогообложения, предусмотренные </w:t>
            </w:r>
            <w:hyperlink r:id="rId9">
              <w:r w:rsidRPr="00513BCC">
                <w:rPr>
                  <w:color w:val="0000FF"/>
                  <w:sz w:val="28"/>
                  <w:szCs w:val="28"/>
                </w:rPr>
                <w:t>абзацем вт</w:t>
              </w:r>
              <w:r w:rsidRPr="00513BCC">
                <w:rPr>
                  <w:color w:val="0000FF"/>
                  <w:sz w:val="28"/>
                  <w:szCs w:val="28"/>
                </w:rPr>
                <w:t>о</w:t>
              </w:r>
              <w:r w:rsidRPr="00513BCC">
                <w:rPr>
                  <w:color w:val="0000FF"/>
                  <w:sz w:val="28"/>
                  <w:szCs w:val="28"/>
                </w:rPr>
                <w:t>рым пункта 10 статьи 378.2</w:t>
              </w:r>
            </w:hyperlink>
            <w:r w:rsidRPr="00513BCC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  <w:p w:rsidR="00513BCC" w:rsidRPr="00513BCC" w:rsidRDefault="00513BCC" w:rsidP="00114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513BCC" w:rsidRPr="00513BCC" w:rsidRDefault="00513BCC" w:rsidP="00513BCC">
            <w:pPr>
              <w:jc w:val="center"/>
              <w:rPr>
                <w:sz w:val="28"/>
                <w:szCs w:val="28"/>
              </w:rPr>
            </w:pPr>
            <w:r w:rsidRPr="00513BCC">
              <w:rPr>
                <w:sz w:val="28"/>
                <w:szCs w:val="28"/>
              </w:rPr>
              <w:t>2»</w:t>
            </w:r>
          </w:p>
        </w:tc>
      </w:tr>
    </w:tbl>
    <w:p w:rsidR="00BC5966" w:rsidRDefault="00114CB1" w:rsidP="00114CB1">
      <w:pPr>
        <w:pStyle w:val="af"/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. Указанные и</w:t>
      </w:r>
      <w:r w:rsidRPr="00114CB1">
        <w:rPr>
          <w:sz w:val="28"/>
          <w:szCs w:val="28"/>
        </w:rPr>
        <w:t>зменения вступают в силу с 1 января 2025 года</w:t>
      </w:r>
      <w:r>
        <w:rPr>
          <w:sz w:val="28"/>
          <w:szCs w:val="28"/>
        </w:rPr>
        <w:t>.</w:t>
      </w:r>
    </w:p>
    <w:p w:rsidR="00114CB1" w:rsidRDefault="00114CB1" w:rsidP="00114CB1">
      <w:pPr>
        <w:pStyle w:val="af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C5966" w:rsidRPr="00074CBB" w:rsidRDefault="00513BCC" w:rsidP="00513B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966">
        <w:rPr>
          <w:sz w:val="28"/>
          <w:szCs w:val="28"/>
        </w:rPr>
        <w:t>.</w:t>
      </w:r>
      <w:r w:rsidR="00BC5966" w:rsidRPr="00446BF5">
        <w:rPr>
          <w:sz w:val="28"/>
          <w:szCs w:val="28"/>
        </w:rPr>
        <w:t xml:space="preserve"> </w:t>
      </w:r>
      <w:r w:rsidR="00BC5966" w:rsidRPr="00281B87">
        <w:rPr>
          <w:sz w:val="28"/>
          <w:szCs w:val="28"/>
        </w:rPr>
        <w:t>Опубликовать решение в бюллетене «Валдайский Вестник» и ра</w:t>
      </w:r>
      <w:r w:rsidR="00BC5966" w:rsidRPr="00281B87">
        <w:rPr>
          <w:sz w:val="28"/>
          <w:szCs w:val="28"/>
        </w:rPr>
        <w:t>з</w:t>
      </w:r>
      <w:r w:rsidR="00BC5966" w:rsidRPr="00281B87">
        <w:rPr>
          <w:sz w:val="28"/>
          <w:szCs w:val="28"/>
        </w:rPr>
        <w:t>местить</w:t>
      </w:r>
      <w:r w:rsidR="00BC5966" w:rsidRPr="009A311B">
        <w:rPr>
          <w:sz w:val="28"/>
          <w:szCs w:val="28"/>
        </w:rPr>
        <w:t xml:space="preserve"> на официальном сайте Совета депутатов Валдайского городского п</w:t>
      </w:r>
      <w:r w:rsidR="00BC5966" w:rsidRPr="009A311B">
        <w:rPr>
          <w:sz w:val="28"/>
          <w:szCs w:val="28"/>
        </w:rPr>
        <w:t>о</w:t>
      </w:r>
      <w:r w:rsidR="00BC5966" w:rsidRPr="009A311B">
        <w:rPr>
          <w:sz w:val="28"/>
          <w:szCs w:val="28"/>
        </w:rPr>
        <w:t>селения в сети «Интернет».</w:t>
      </w:r>
    </w:p>
    <w:p w:rsidR="00BC5966" w:rsidRDefault="00BC5966" w:rsidP="00BC5966">
      <w:pPr>
        <w:jc w:val="both"/>
        <w:rPr>
          <w:sz w:val="26"/>
          <w:szCs w:val="26"/>
        </w:rPr>
      </w:pPr>
      <w:r w:rsidRPr="00D57001">
        <w:rPr>
          <w:sz w:val="26"/>
          <w:szCs w:val="26"/>
        </w:rPr>
        <w:tab/>
      </w:r>
    </w:p>
    <w:p w:rsidR="00BC5966" w:rsidRDefault="00BC5966" w:rsidP="00BC596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Валдайского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городского </w:t>
      </w:r>
    </w:p>
    <w:p w:rsidR="00BC5966" w:rsidRDefault="00BC5966" w:rsidP="00BC596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поселения, председатель Совета</w:t>
      </w:r>
    </w:p>
    <w:p w:rsidR="00BC5966" w:rsidRDefault="00BC5966" w:rsidP="00BC596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Валдайского городского</w:t>
      </w:r>
    </w:p>
    <w:p w:rsidR="00BC5966" w:rsidRDefault="00BC5966" w:rsidP="00BC5966">
      <w:pPr>
        <w:pStyle w:val="ConsNormal0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В.П.Литвиненко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C5966" w:rsidRDefault="002A3D00" w:rsidP="00BC5966">
      <w:pPr>
        <w:rPr>
          <w:b/>
          <w:sz w:val="28"/>
        </w:rPr>
      </w:pPr>
      <w:r>
        <w:rPr>
          <w:color w:val="000000"/>
          <w:sz w:val="28"/>
          <w:szCs w:val="28"/>
        </w:rPr>
        <w:t xml:space="preserve">«  » </w:t>
      </w:r>
      <w:r w:rsidR="00513BCC">
        <w:rPr>
          <w:color w:val="000000"/>
          <w:sz w:val="28"/>
          <w:szCs w:val="28"/>
        </w:rPr>
        <w:t>октября</w:t>
      </w:r>
      <w:r w:rsidR="00BC5966">
        <w:rPr>
          <w:b/>
          <w:color w:val="000000"/>
          <w:sz w:val="28"/>
          <w:szCs w:val="28"/>
        </w:rPr>
        <w:t xml:space="preserve"> </w:t>
      </w:r>
      <w:r w:rsidR="00BC5966">
        <w:rPr>
          <w:color w:val="000000"/>
          <w:sz w:val="28"/>
          <w:szCs w:val="28"/>
        </w:rPr>
        <w:t>20</w:t>
      </w:r>
      <w:r w:rsidR="00114CB1">
        <w:rPr>
          <w:color w:val="000000"/>
          <w:sz w:val="28"/>
          <w:szCs w:val="28"/>
        </w:rPr>
        <w:t>24</w:t>
      </w:r>
      <w:r w:rsidR="00BC5966">
        <w:rPr>
          <w:color w:val="000000"/>
          <w:sz w:val="28"/>
          <w:szCs w:val="28"/>
        </w:rPr>
        <w:t xml:space="preserve"> года №  </w:t>
      </w:r>
      <w:r w:rsidR="00BC5966">
        <w:rPr>
          <w:b/>
          <w:sz w:val="28"/>
        </w:rPr>
        <w:tab/>
      </w:r>
    </w:p>
    <w:p w:rsidR="00BC5966" w:rsidRDefault="00BC5966" w:rsidP="00BC5966">
      <w:pPr>
        <w:spacing w:line="240" w:lineRule="exact"/>
        <w:rPr>
          <w:b/>
          <w:sz w:val="28"/>
        </w:rPr>
      </w:pPr>
    </w:p>
    <w:p w:rsidR="00114CB1" w:rsidRDefault="00114CB1" w:rsidP="00114CB1">
      <w:pPr>
        <w:jc w:val="both"/>
      </w:pPr>
      <w:r>
        <w:t>Проект подготовил и завизировал:</w:t>
      </w:r>
    </w:p>
    <w:p w:rsidR="00114CB1" w:rsidRDefault="00114CB1" w:rsidP="00114CB1">
      <w:pPr>
        <w:jc w:val="both"/>
      </w:pPr>
      <w:r>
        <w:t>Председатель комитета финансов</w:t>
      </w:r>
    </w:p>
    <w:p w:rsidR="00114CB1" w:rsidRDefault="00114CB1" w:rsidP="00114CB1">
      <w:pPr>
        <w:jc w:val="both"/>
      </w:pPr>
      <w:r>
        <w:t xml:space="preserve">Администрации </w:t>
      </w:r>
      <w:proofErr w:type="gramStart"/>
      <w:r>
        <w:t>Валдайского</w:t>
      </w:r>
      <w:proofErr w:type="gramEnd"/>
      <w:r>
        <w:t xml:space="preserve"> </w:t>
      </w:r>
    </w:p>
    <w:p w:rsidR="00114CB1" w:rsidRDefault="00114CB1" w:rsidP="00114CB1">
      <w:pPr>
        <w:jc w:val="both"/>
      </w:pPr>
      <w:r>
        <w:t>муниципального района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  <w:t>Т.В.Никифорова</w:t>
      </w:r>
    </w:p>
    <w:p w:rsidR="00114CB1" w:rsidRDefault="00114CB1" w:rsidP="00114CB1">
      <w:pPr>
        <w:jc w:val="both"/>
      </w:pPr>
    </w:p>
    <w:p w:rsidR="00114CB1" w:rsidRDefault="00114CB1" w:rsidP="00114CB1">
      <w:pPr>
        <w:jc w:val="both"/>
      </w:pPr>
      <w:r>
        <w:lastRenderedPageBreak/>
        <w:t>Согласовано:</w:t>
      </w:r>
    </w:p>
    <w:p w:rsidR="00114CB1" w:rsidRDefault="00114CB1" w:rsidP="00114CB1">
      <w:pPr>
        <w:jc w:val="both"/>
      </w:pPr>
      <w:r>
        <w:t>Заместитель Главы администрации</w:t>
      </w:r>
    </w:p>
    <w:p w:rsidR="00114CB1" w:rsidRDefault="00114CB1" w:rsidP="00114CB1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Р.С.Ершов</w:t>
      </w:r>
    </w:p>
    <w:p w:rsidR="00114CB1" w:rsidRDefault="00114CB1" w:rsidP="00114CB1">
      <w:pPr>
        <w:jc w:val="both"/>
      </w:pPr>
    </w:p>
    <w:p w:rsidR="00114CB1" w:rsidRDefault="00513BCC" w:rsidP="00114CB1">
      <w:pPr>
        <w:jc w:val="both"/>
      </w:pPr>
      <w:r>
        <w:t>Заведующий</w:t>
      </w:r>
      <w:r w:rsidR="00114CB1">
        <w:t xml:space="preserve"> отдел</w:t>
      </w:r>
      <w:r>
        <w:t>ом</w:t>
      </w:r>
      <w:r w:rsidR="00114CB1">
        <w:t xml:space="preserve"> </w:t>
      </w:r>
      <w:proofErr w:type="gramStart"/>
      <w:r w:rsidR="00114CB1">
        <w:t>правового</w:t>
      </w:r>
      <w:proofErr w:type="gramEnd"/>
    </w:p>
    <w:p w:rsidR="00114CB1" w:rsidRDefault="00114CB1" w:rsidP="00114CB1">
      <w:pPr>
        <w:jc w:val="both"/>
      </w:pPr>
      <w:r>
        <w:t xml:space="preserve">регулирования Администрации </w:t>
      </w:r>
    </w:p>
    <w:p w:rsidR="00114CB1" w:rsidRDefault="00114CB1" w:rsidP="00114CB1">
      <w:pPr>
        <w:jc w:val="both"/>
      </w:pPr>
      <w:r>
        <w:t>Валдайского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 xml:space="preserve">О.А. </w:t>
      </w:r>
      <w:proofErr w:type="spellStart"/>
      <w:r>
        <w:t>Камаева</w:t>
      </w:r>
      <w:proofErr w:type="spellEnd"/>
    </w:p>
    <w:p w:rsidR="00114CB1" w:rsidRDefault="00114CB1" w:rsidP="00114CB1">
      <w:pPr>
        <w:jc w:val="both"/>
      </w:pPr>
    </w:p>
    <w:p w:rsidR="00114CB1" w:rsidRDefault="00114CB1" w:rsidP="00114CB1">
      <w:pPr>
        <w:jc w:val="both"/>
      </w:pPr>
      <w:r>
        <w:t>Разослать:</w:t>
      </w:r>
    </w:p>
    <w:p w:rsidR="00114CB1" w:rsidRDefault="00114CB1" w:rsidP="00114CB1">
      <w:r>
        <w:t>дело-2, комитет финансов, комитет по орг. и общим вопросам</w:t>
      </w:r>
      <w:r>
        <w:tab/>
        <w:t>, контрольно-счетная палата</w:t>
      </w:r>
    </w:p>
    <w:p w:rsidR="0085017D" w:rsidRDefault="0085017D" w:rsidP="0085017D">
      <w:pPr>
        <w:spacing w:line="240" w:lineRule="exact"/>
        <w:rPr>
          <w:b/>
          <w:sz w:val="28"/>
        </w:rPr>
      </w:pPr>
    </w:p>
    <w:p w:rsidR="0085017D" w:rsidRDefault="006E5CDE" w:rsidP="0085017D">
      <w:pPr>
        <w:spacing w:line="240" w:lineRule="exact"/>
        <w:rPr>
          <w:b/>
          <w:sz w:val="28"/>
        </w:rPr>
      </w:pPr>
      <w:r>
        <w:rPr>
          <w:b/>
          <w:sz w:val="28"/>
        </w:rPr>
        <w:tab/>
      </w:r>
    </w:p>
    <w:sectPr w:rsidR="0085017D" w:rsidSect="00B56FEF">
      <w:headerReference w:type="even" r:id="rId10"/>
      <w:headerReference w:type="default" r:id="rId11"/>
      <w:pgSz w:w="11906" w:h="16838"/>
      <w:pgMar w:top="709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AC" w:rsidRDefault="00F61BAC">
      <w:r>
        <w:separator/>
      </w:r>
    </w:p>
  </w:endnote>
  <w:endnote w:type="continuationSeparator" w:id="0">
    <w:p w:rsidR="00F61BAC" w:rsidRDefault="00F6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AC" w:rsidRDefault="00F61BAC">
      <w:r>
        <w:separator/>
      </w:r>
    </w:p>
  </w:footnote>
  <w:footnote w:type="continuationSeparator" w:id="0">
    <w:p w:rsidR="00F61BAC" w:rsidRDefault="00F61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EF" w:rsidRDefault="00470B45" w:rsidP="0028438B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56FE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6FEF" w:rsidRDefault="00B56F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EF" w:rsidRDefault="00470B45" w:rsidP="0028438B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56FE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3BCC">
      <w:rPr>
        <w:rStyle w:val="ac"/>
        <w:noProof/>
      </w:rPr>
      <w:t>2</w:t>
    </w:r>
    <w:r>
      <w:rPr>
        <w:rStyle w:val="ac"/>
      </w:rPr>
      <w:fldChar w:fldCharType="end"/>
    </w:r>
  </w:p>
  <w:p w:rsidR="00B56FEF" w:rsidRDefault="00B56F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130"/>
    <w:multiLevelType w:val="hybridMultilevel"/>
    <w:tmpl w:val="61A67376"/>
    <w:lvl w:ilvl="0" w:tplc="5C48B236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527F39"/>
    <w:multiLevelType w:val="hybridMultilevel"/>
    <w:tmpl w:val="8C38E1DC"/>
    <w:lvl w:ilvl="0" w:tplc="A8A2BA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D6594A"/>
    <w:multiLevelType w:val="multilevel"/>
    <w:tmpl w:val="5138664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4"/>
      <w:numFmt w:val="decimal"/>
      <w:lvlText w:val="%1.%2"/>
      <w:lvlJc w:val="left"/>
      <w:pPr>
        <w:tabs>
          <w:tab w:val="num" w:pos="1376"/>
        </w:tabs>
        <w:ind w:left="1376" w:hanging="52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554166EB"/>
    <w:multiLevelType w:val="hybridMultilevel"/>
    <w:tmpl w:val="C96E0CFC"/>
    <w:lvl w:ilvl="0" w:tplc="A04ADA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69F6C51"/>
    <w:multiLevelType w:val="multilevel"/>
    <w:tmpl w:val="3A3A10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001534A"/>
    <w:multiLevelType w:val="multilevel"/>
    <w:tmpl w:val="EF04140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66CC70A9"/>
    <w:multiLevelType w:val="multilevel"/>
    <w:tmpl w:val="B3EA84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6DC43E55"/>
    <w:multiLevelType w:val="multilevel"/>
    <w:tmpl w:val="20A4A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CDE"/>
    <w:rsid w:val="00003F73"/>
    <w:rsid w:val="00004929"/>
    <w:rsid w:val="000057C7"/>
    <w:rsid w:val="0001028A"/>
    <w:rsid w:val="0001145A"/>
    <w:rsid w:val="00021F0B"/>
    <w:rsid w:val="00022621"/>
    <w:rsid w:val="00022649"/>
    <w:rsid w:val="00022916"/>
    <w:rsid w:val="00030B25"/>
    <w:rsid w:val="00033B74"/>
    <w:rsid w:val="000349F3"/>
    <w:rsid w:val="00037226"/>
    <w:rsid w:val="000412F4"/>
    <w:rsid w:val="00047303"/>
    <w:rsid w:val="00061FF4"/>
    <w:rsid w:val="00065C66"/>
    <w:rsid w:val="00066B4B"/>
    <w:rsid w:val="00081696"/>
    <w:rsid w:val="000908F7"/>
    <w:rsid w:val="00090AD0"/>
    <w:rsid w:val="00093481"/>
    <w:rsid w:val="0009775A"/>
    <w:rsid w:val="000A15F7"/>
    <w:rsid w:val="000A24CD"/>
    <w:rsid w:val="000B2BED"/>
    <w:rsid w:val="000B7B1A"/>
    <w:rsid w:val="000C4161"/>
    <w:rsid w:val="000C6319"/>
    <w:rsid w:val="000E17A9"/>
    <w:rsid w:val="000F099D"/>
    <w:rsid w:val="000F1A8D"/>
    <w:rsid w:val="000F4BB7"/>
    <w:rsid w:val="0010548B"/>
    <w:rsid w:val="00112709"/>
    <w:rsid w:val="00114CB1"/>
    <w:rsid w:val="001210FA"/>
    <w:rsid w:val="00127300"/>
    <w:rsid w:val="00134108"/>
    <w:rsid w:val="001375AB"/>
    <w:rsid w:val="00142052"/>
    <w:rsid w:val="00151F84"/>
    <w:rsid w:val="00167251"/>
    <w:rsid w:val="00172FF1"/>
    <w:rsid w:val="001745F2"/>
    <w:rsid w:val="00197829"/>
    <w:rsid w:val="001A1DF3"/>
    <w:rsid w:val="001A283C"/>
    <w:rsid w:val="001B072C"/>
    <w:rsid w:val="001B0A03"/>
    <w:rsid w:val="001C0EE9"/>
    <w:rsid w:val="001C6CCF"/>
    <w:rsid w:val="001D2621"/>
    <w:rsid w:val="001E2BB9"/>
    <w:rsid w:val="001E4657"/>
    <w:rsid w:val="001F6497"/>
    <w:rsid w:val="001F73BE"/>
    <w:rsid w:val="0020014A"/>
    <w:rsid w:val="00201553"/>
    <w:rsid w:val="00212523"/>
    <w:rsid w:val="00212882"/>
    <w:rsid w:val="00213013"/>
    <w:rsid w:val="00226531"/>
    <w:rsid w:val="00226A76"/>
    <w:rsid w:val="00241676"/>
    <w:rsid w:val="002433EE"/>
    <w:rsid w:val="00245678"/>
    <w:rsid w:val="002502F2"/>
    <w:rsid w:val="00262F00"/>
    <w:rsid w:val="00264177"/>
    <w:rsid w:val="00267939"/>
    <w:rsid w:val="00272C22"/>
    <w:rsid w:val="00276736"/>
    <w:rsid w:val="00281334"/>
    <w:rsid w:val="002822D6"/>
    <w:rsid w:val="0028438B"/>
    <w:rsid w:val="002901EB"/>
    <w:rsid w:val="0029046B"/>
    <w:rsid w:val="00292DF8"/>
    <w:rsid w:val="00293415"/>
    <w:rsid w:val="00296447"/>
    <w:rsid w:val="002971FC"/>
    <w:rsid w:val="002A3D00"/>
    <w:rsid w:val="002A6F4F"/>
    <w:rsid w:val="002B118C"/>
    <w:rsid w:val="002B2FDC"/>
    <w:rsid w:val="002C14E1"/>
    <w:rsid w:val="002D0F87"/>
    <w:rsid w:val="002D290A"/>
    <w:rsid w:val="002D446C"/>
    <w:rsid w:val="002E5843"/>
    <w:rsid w:val="00313C02"/>
    <w:rsid w:val="00320679"/>
    <w:rsid w:val="00320CDE"/>
    <w:rsid w:val="003217F4"/>
    <w:rsid w:val="00323CC5"/>
    <w:rsid w:val="0033227C"/>
    <w:rsid w:val="00332E9A"/>
    <w:rsid w:val="003354A1"/>
    <w:rsid w:val="00337D34"/>
    <w:rsid w:val="003513D9"/>
    <w:rsid w:val="00351865"/>
    <w:rsid w:val="00353172"/>
    <w:rsid w:val="00376B03"/>
    <w:rsid w:val="00385CC2"/>
    <w:rsid w:val="003A6F22"/>
    <w:rsid w:val="003B071E"/>
    <w:rsid w:val="003B26CF"/>
    <w:rsid w:val="003B37AB"/>
    <w:rsid w:val="003C2C58"/>
    <w:rsid w:val="003D0A98"/>
    <w:rsid w:val="003D0E0D"/>
    <w:rsid w:val="003D35CF"/>
    <w:rsid w:val="003D6FFE"/>
    <w:rsid w:val="003E4369"/>
    <w:rsid w:val="003F0258"/>
    <w:rsid w:val="003F4F2E"/>
    <w:rsid w:val="00403BA5"/>
    <w:rsid w:val="00403BCE"/>
    <w:rsid w:val="00415CB0"/>
    <w:rsid w:val="00421FAD"/>
    <w:rsid w:val="004233AA"/>
    <w:rsid w:val="004254AB"/>
    <w:rsid w:val="00435CF8"/>
    <w:rsid w:val="00436FE8"/>
    <w:rsid w:val="004405FA"/>
    <w:rsid w:val="00445C8D"/>
    <w:rsid w:val="004548E0"/>
    <w:rsid w:val="00454A8C"/>
    <w:rsid w:val="0045746B"/>
    <w:rsid w:val="00470B45"/>
    <w:rsid w:val="0047596A"/>
    <w:rsid w:val="00494052"/>
    <w:rsid w:val="0049415B"/>
    <w:rsid w:val="0049503E"/>
    <w:rsid w:val="004968AF"/>
    <w:rsid w:val="00496C67"/>
    <w:rsid w:val="004A10B1"/>
    <w:rsid w:val="004A538F"/>
    <w:rsid w:val="004B373A"/>
    <w:rsid w:val="004C4AB2"/>
    <w:rsid w:val="004E1DCF"/>
    <w:rsid w:val="004E3A25"/>
    <w:rsid w:val="004E72B9"/>
    <w:rsid w:val="004F3596"/>
    <w:rsid w:val="00502862"/>
    <w:rsid w:val="0050560D"/>
    <w:rsid w:val="005078F8"/>
    <w:rsid w:val="00511651"/>
    <w:rsid w:val="00513BCC"/>
    <w:rsid w:val="00516A39"/>
    <w:rsid w:val="00526D2F"/>
    <w:rsid w:val="00530717"/>
    <w:rsid w:val="00534B74"/>
    <w:rsid w:val="00536B9C"/>
    <w:rsid w:val="00554821"/>
    <w:rsid w:val="00565288"/>
    <w:rsid w:val="00566E76"/>
    <w:rsid w:val="005723E7"/>
    <w:rsid w:val="00573607"/>
    <w:rsid w:val="00586C78"/>
    <w:rsid w:val="005877F2"/>
    <w:rsid w:val="00593CF1"/>
    <w:rsid w:val="005A066B"/>
    <w:rsid w:val="005A695E"/>
    <w:rsid w:val="005E1873"/>
    <w:rsid w:val="005E2E91"/>
    <w:rsid w:val="005E3251"/>
    <w:rsid w:val="005E3CCF"/>
    <w:rsid w:val="005E5B88"/>
    <w:rsid w:val="005F54D9"/>
    <w:rsid w:val="005F7AD3"/>
    <w:rsid w:val="00603274"/>
    <w:rsid w:val="0061104B"/>
    <w:rsid w:val="006249FA"/>
    <w:rsid w:val="00627A98"/>
    <w:rsid w:val="00645733"/>
    <w:rsid w:val="00647213"/>
    <w:rsid w:val="006633C1"/>
    <w:rsid w:val="00664018"/>
    <w:rsid w:val="00666D67"/>
    <w:rsid w:val="00667A8E"/>
    <w:rsid w:val="00676DEF"/>
    <w:rsid w:val="00677313"/>
    <w:rsid w:val="00683D15"/>
    <w:rsid w:val="00694982"/>
    <w:rsid w:val="006A26D8"/>
    <w:rsid w:val="006B2D89"/>
    <w:rsid w:val="006B78AD"/>
    <w:rsid w:val="006C44F2"/>
    <w:rsid w:val="006D5756"/>
    <w:rsid w:val="006E5CDE"/>
    <w:rsid w:val="006E5D32"/>
    <w:rsid w:val="00701D4F"/>
    <w:rsid w:val="007060B6"/>
    <w:rsid w:val="00711A6E"/>
    <w:rsid w:val="00712F56"/>
    <w:rsid w:val="00716DFA"/>
    <w:rsid w:val="00720D62"/>
    <w:rsid w:val="00721450"/>
    <w:rsid w:val="00724BFE"/>
    <w:rsid w:val="007332BC"/>
    <w:rsid w:val="00736C31"/>
    <w:rsid w:val="00742251"/>
    <w:rsid w:val="007428AB"/>
    <w:rsid w:val="00746027"/>
    <w:rsid w:val="00752BB8"/>
    <w:rsid w:val="00752E41"/>
    <w:rsid w:val="007610AD"/>
    <w:rsid w:val="00762C0F"/>
    <w:rsid w:val="0076559D"/>
    <w:rsid w:val="00765F84"/>
    <w:rsid w:val="00771527"/>
    <w:rsid w:val="0077256B"/>
    <w:rsid w:val="007749EC"/>
    <w:rsid w:val="00782D74"/>
    <w:rsid w:val="0078614A"/>
    <w:rsid w:val="00790FE3"/>
    <w:rsid w:val="007A1C95"/>
    <w:rsid w:val="007B6860"/>
    <w:rsid w:val="007B746B"/>
    <w:rsid w:val="00814B64"/>
    <w:rsid w:val="00815AA4"/>
    <w:rsid w:val="00833A9B"/>
    <w:rsid w:val="00834E63"/>
    <w:rsid w:val="00835817"/>
    <w:rsid w:val="00836B8A"/>
    <w:rsid w:val="00841E39"/>
    <w:rsid w:val="00844105"/>
    <w:rsid w:val="00844980"/>
    <w:rsid w:val="0085017D"/>
    <w:rsid w:val="00850AE2"/>
    <w:rsid w:val="0085103B"/>
    <w:rsid w:val="00853BA9"/>
    <w:rsid w:val="00856AAE"/>
    <w:rsid w:val="00860533"/>
    <w:rsid w:val="00872932"/>
    <w:rsid w:val="008731B7"/>
    <w:rsid w:val="008756BB"/>
    <w:rsid w:val="00884BFE"/>
    <w:rsid w:val="00886DA0"/>
    <w:rsid w:val="008933EF"/>
    <w:rsid w:val="00894F06"/>
    <w:rsid w:val="008A123C"/>
    <w:rsid w:val="008A61FA"/>
    <w:rsid w:val="008A6ABE"/>
    <w:rsid w:val="008B0744"/>
    <w:rsid w:val="008C1F1E"/>
    <w:rsid w:val="008C7565"/>
    <w:rsid w:val="008E178C"/>
    <w:rsid w:val="008E6297"/>
    <w:rsid w:val="008F6D71"/>
    <w:rsid w:val="00913FF3"/>
    <w:rsid w:val="0092729E"/>
    <w:rsid w:val="00930E7B"/>
    <w:rsid w:val="00930E9E"/>
    <w:rsid w:val="0093110D"/>
    <w:rsid w:val="00932391"/>
    <w:rsid w:val="00932D84"/>
    <w:rsid w:val="00935683"/>
    <w:rsid w:val="009469CF"/>
    <w:rsid w:val="00947F1F"/>
    <w:rsid w:val="009632E0"/>
    <w:rsid w:val="00990DBE"/>
    <w:rsid w:val="00991859"/>
    <w:rsid w:val="009918C8"/>
    <w:rsid w:val="0099445A"/>
    <w:rsid w:val="009A50CC"/>
    <w:rsid w:val="009B4749"/>
    <w:rsid w:val="009B7360"/>
    <w:rsid w:val="009C32A7"/>
    <w:rsid w:val="009C3A38"/>
    <w:rsid w:val="009C3BE5"/>
    <w:rsid w:val="009D13BF"/>
    <w:rsid w:val="009D1C5B"/>
    <w:rsid w:val="009D5D84"/>
    <w:rsid w:val="009E0C04"/>
    <w:rsid w:val="009F230A"/>
    <w:rsid w:val="009F2D96"/>
    <w:rsid w:val="009F4E85"/>
    <w:rsid w:val="00A045A8"/>
    <w:rsid w:val="00A27919"/>
    <w:rsid w:val="00A321A3"/>
    <w:rsid w:val="00A555E4"/>
    <w:rsid w:val="00A60883"/>
    <w:rsid w:val="00A63F6F"/>
    <w:rsid w:val="00A6672F"/>
    <w:rsid w:val="00A724EC"/>
    <w:rsid w:val="00A7639B"/>
    <w:rsid w:val="00A90024"/>
    <w:rsid w:val="00A9490F"/>
    <w:rsid w:val="00AB17FA"/>
    <w:rsid w:val="00AE228C"/>
    <w:rsid w:val="00AF447D"/>
    <w:rsid w:val="00B01294"/>
    <w:rsid w:val="00B04DC7"/>
    <w:rsid w:val="00B218D6"/>
    <w:rsid w:val="00B22601"/>
    <w:rsid w:val="00B22A94"/>
    <w:rsid w:val="00B3346E"/>
    <w:rsid w:val="00B37633"/>
    <w:rsid w:val="00B51833"/>
    <w:rsid w:val="00B521CE"/>
    <w:rsid w:val="00B54420"/>
    <w:rsid w:val="00B56FEF"/>
    <w:rsid w:val="00B57357"/>
    <w:rsid w:val="00B64751"/>
    <w:rsid w:val="00B66B49"/>
    <w:rsid w:val="00B71FFE"/>
    <w:rsid w:val="00B73B60"/>
    <w:rsid w:val="00B75858"/>
    <w:rsid w:val="00B8124A"/>
    <w:rsid w:val="00B90A54"/>
    <w:rsid w:val="00B91D89"/>
    <w:rsid w:val="00BA26B3"/>
    <w:rsid w:val="00BA7BCD"/>
    <w:rsid w:val="00BB418A"/>
    <w:rsid w:val="00BC5966"/>
    <w:rsid w:val="00BD1126"/>
    <w:rsid w:val="00BD2D76"/>
    <w:rsid w:val="00BD7192"/>
    <w:rsid w:val="00BE2D39"/>
    <w:rsid w:val="00BF1AAA"/>
    <w:rsid w:val="00BF3888"/>
    <w:rsid w:val="00BF6227"/>
    <w:rsid w:val="00C03321"/>
    <w:rsid w:val="00C065FA"/>
    <w:rsid w:val="00C21CC6"/>
    <w:rsid w:val="00C234E1"/>
    <w:rsid w:val="00C319C7"/>
    <w:rsid w:val="00C31D9F"/>
    <w:rsid w:val="00C321AC"/>
    <w:rsid w:val="00C32D96"/>
    <w:rsid w:val="00C60B26"/>
    <w:rsid w:val="00C74BA2"/>
    <w:rsid w:val="00C83258"/>
    <w:rsid w:val="00C9422E"/>
    <w:rsid w:val="00C945C3"/>
    <w:rsid w:val="00C9500A"/>
    <w:rsid w:val="00C9531B"/>
    <w:rsid w:val="00CA0577"/>
    <w:rsid w:val="00CA48D0"/>
    <w:rsid w:val="00CB29DE"/>
    <w:rsid w:val="00CB4627"/>
    <w:rsid w:val="00CB4D64"/>
    <w:rsid w:val="00CB6A95"/>
    <w:rsid w:val="00CD650E"/>
    <w:rsid w:val="00CE3060"/>
    <w:rsid w:val="00D0221B"/>
    <w:rsid w:val="00D05072"/>
    <w:rsid w:val="00D10385"/>
    <w:rsid w:val="00D22720"/>
    <w:rsid w:val="00D22B13"/>
    <w:rsid w:val="00D2796D"/>
    <w:rsid w:val="00D44EA8"/>
    <w:rsid w:val="00D45707"/>
    <w:rsid w:val="00D60498"/>
    <w:rsid w:val="00D70713"/>
    <w:rsid w:val="00D70E60"/>
    <w:rsid w:val="00D7569C"/>
    <w:rsid w:val="00D760AB"/>
    <w:rsid w:val="00D76F58"/>
    <w:rsid w:val="00D775DF"/>
    <w:rsid w:val="00D8144D"/>
    <w:rsid w:val="00D83FB3"/>
    <w:rsid w:val="00D86A2C"/>
    <w:rsid w:val="00DA5553"/>
    <w:rsid w:val="00DA7A9C"/>
    <w:rsid w:val="00DB751F"/>
    <w:rsid w:val="00DD2A29"/>
    <w:rsid w:val="00DD5CF3"/>
    <w:rsid w:val="00DE4A4B"/>
    <w:rsid w:val="00DF0696"/>
    <w:rsid w:val="00DF1FAC"/>
    <w:rsid w:val="00DF7044"/>
    <w:rsid w:val="00E150E6"/>
    <w:rsid w:val="00E1720F"/>
    <w:rsid w:val="00E17BFB"/>
    <w:rsid w:val="00E32AB4"/>
    <w:rsid w:val="00E35B7E"/>
    <w:rsid w:val="00E46E2E"/>
    <w:rsid w:val="00E7352C"/>
    <w:rsid w:val="00EA5B98"/>
    <w:rsid w:val="00EB1550"/>
    <w:rsid w:val="00EB19E4"/>
    <w:rsid w:val="00EB2CFF"/>
    <w:rsid w:val="00EB3983"/>
    <w:rsid w:val="00EB3987"/>
    <w:rsid w:val="00EB3E27"/>
    <w:rsid w:val="00EB62DF"/>
    <w:rsid w:val="00EB66FF"/>
    <w:rsid w:val="00ED3909"/>
    <w:rsid w:val="00ED4117"/>
    <w:rsid w:val="00EE09B9"/>
    <w:rsid w:val="00EE1DDE"/>
    <w:rsid w:val="00EE2881"/>
    <w:rsid w:val="00EE4012"/>
    <w:rsid w:val="00F01323"/>
    <w:rsid w:val="00F03271"/>
    <w:rsid w:val="00F07712"/>
    <w:rsid w:val="00F1186D"/>
    <w:rsid w:val="00F21324"/>
    <w:rsid w:val="00F302BD"/>
    <w:rsid w:val="00F31C91"/>
    <w:rsid w:val="00F36BA4"/>
    <w:rsid w:val="00F471EC"/>
    <w:rsid w:val="00F47A9E"/>
    <w:rsid w:val="00F56D5E"/>
    <w:rsid w:val="00F61BAC"/>
    <w:rsid w:val="00F649FB"/>
    <w:rsid w:val="00F64B48"/>
    <w:rsid w:val="00F65C20"/>
    <w:rsid w:val="00F67876"/>
    <w:rsid w:val="00F74712"/>
    <w:rsid w:val="00F75794"/>
    <w:rsid w:val="00F76C5F"/>
    <w:rsid w:val="00F80C48"/>
    <w:rsid w:val="00F81A3F"/>
    <w:rsid w:val="00F8581C"/>
    <w:rsid w:val="00F87805"/>
    <w:rsid w:val="00FA24DA"/>
    <w:rsid w:val="00FA310F"/>
    <w:rsid w:val="00FA404B"/>
    <w:rsid w:val="00FA432A"/>
    <w:rsid w:val="00FA7E7D"/>
    <w:rsid w:val="00FB586A"/>
    <w:rsid w:val="00FB6579"/>
    <w:rsid w:val="00FC3488"/>
    <w:rsid w:val="00FC3EC1"/>
    <w:rsid w:val="00FD626D"/>
    <w:rsid w:val="00FE1BB6"/>
    <w:rsid w:val="00FE6798"/>
    <w:rsid w:val="00FE7EA9"/>
    <w:rsid w:val="00FF0FF9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717"/>
    <w:rPr>
      <w:sz w:val="24"/>
      <w:szCs w:val="24"/>
    </w:rPr>
  </w:style>
  <w:style w:type="paragraph" w:styleId="1">
    <w:name w:val="heading 1"/>
    <w:basedOn w:val="a"/>
    <w:next w:val="a"/>
    <w:qFormat/>
    <w:rsid w:val="00DF1FAC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64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667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0CDE"/>
    <w:pPr>
      <w:ind w:left="960" w:firstLine="456"/>
      <w:jc w:val="both"/>
    </w:pPr>
    <w:rPr>
      <w:sz w:val="28"/>
      <w:szCs w:val="28"/>
    </w:rPr>
  </w:style>
  <w:style w:type="paragraph" w:customStyle="1" w:styleId="ConsPlusNonformat">
    <w:name w:val="ConsPlusNonformat"/>
    <w:rsid w:val="00511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50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"/>
    <w:basedOn w:val="a"/>
    <w:rsid w:val="002502F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0560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75794"/>
    <w:pPr>
      <w:spacing w:after="120"/>
    </w:pPr>
  </w:style>
  <w:style w:type="character" w:customStyle="1" w:styleId="a8">
    <w:name w:val="Основной текст Знак"/>
    <w:basedOn w:val="a0"/>
    <w:link w:val="a7"/>
    <w:rsid w:val="00F75794"/>
    <w:rPr>
      <w:sz w:val="24"/>
      <w:szCs w:val="24"/>
      <w:lang w:val="ru-RU" w:eastAsia="ru-RU" w:bidi="ar-SA"/>
    </w:rPr>
  </w:style>
  <w:style w:type="paragraph" w:styleId="a9">
    <w:name w:val="header"/>
    <w:aliases w:val="Знак Знак"/>
    <w:basedOn w:val="a"/>
    <w:link w:val="aa"/>
    <w:rsid w:val="002D0F8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a">
    <w:name w:val="Верхний колонтитул Знак"/>
    <w:aliases w:val="Знак Знак Знак"/>
    <w:basedOn w:val="a0"/>
    <w:link w:val="a9"/>
    <w:rsid w:val="002D0F87"/>
    <w:rPr>
      <w:lang w:val="en-GB" w:eastAsia="ru-RU" w:bidi="ar-SA"/>
    </w:rPr>
  </w:style>
  <w:style w:type="paragraph" w:customStyle="1" w:styleId="10">
    <w:name w:val="1 Знак Знак Знак Знак"/>
    <w:basedOn w:val="a"/>
    <w:rsid w:val="007B68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Знак Знак"/>
    <w:basedOn w:val="a0"/>
    <w:rsid w:val="00844105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A6672F"/>
    <w:pPr>
      <w:spacing w:after="120"/>
    </w:pPr>
    <w:rPr>
      <w:sz w:val="16"/>
      <w:szCs w:val="16"/>
    </w:rPr>
  </w:style>
  <w:style w:type="character" w:customStyle="1" w:styleId="11">
    <w:name w:val="Основной текст Знак1"/>
    <w:basedOn w:val="a0"/>
    <w:semiHidden/>
    <w:locked/>
    <w:rsid w:val="00721450"/>
    <w:rPr>
      <w:sz w:val="24"/>
      <w:szCs w:val="24"/>
    </w:rPr>
  </w:style>
  <w:style w:type="character" w:styleId="ac">
    <w:name w:val="page number"/>
    <w:basedOn w:val="a0"/>
    <w:rsid w:val="00B04DC7"/>
  </w:style>
  <w:style w:type="character" w:customStyle="1" w:styleId="ConsNormal">
    <w:name w:val="ConsNormal Знак"/>
    <w:basedOn w:val="a0"/>
    <w:link w:val="ConsNormal0"/>
    <w:locked/>
    <w:rsid w:val="00664018"/>
    <w:rPr>
      <w:rFonts w:ascii="Arial" w:hAnsi="Arial" w:cs="Arial"/>
      <w:snapToGrid w:val="0"/>
      <w:lang w:val="ru-RU" w:eastAsia="ru-RU" w:bidi="ar-SA"/>
    </w:rPr>
  </w:style>
  <w:style w:type="paragraph" w:customStyle="1" w:styleId="ConsNormal0">
    <w:name w:val="ConsNormal"/>
    <w:link w:val="ConsNormal"/>
    <w:rsid w:val="00664018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ConsTitle">
    <w:name w:val="ConsTitle"/>
    <w:rsid w:val="00664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Знак Знак1"/>
    <w:basedOn w:val="a0"/>
    <w:locked/>
    <w:rsid w:val="00FA24DA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526D2F"/>
    <w:pPr>
      <w:spacing w:before="100" w:beforeAutospacing="1" w:after="100" w:afterAutospacing="1"/>
    </w:pPr>
  </w:style>
  <w:style w:type="paragraph" w:customStyle="1" w:styleId="ConsPlusTitle">
    <w:name w:val="ConsPlusTitle"/>
    <w:rsid w:val="0012730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EE09B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E17BFB"/>
  </w:style>
  <w:style w:type="table" w:styleId="ad">
    <w:name w:val="Table Grid"/>
    <w:basedOn w:val="a1"/>
    <w:rsid w:val="00E17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047303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3"/>
    <w:rsid w:val="00B56FEF"/>
    <w:rPr>
      <w:sz w:val="28"/>
      <w:szCs w:val="28"/>
    </w:rPr>
  </w:style>
  <w:style w:type="paragraph" w:customStyle="1" w:styleId="13">
    <w:name w:val="Знак Знак1 Знак"/>
    <w:basedOn w:val="a"/>
    <w:autoRedefine/>
    <w:rsid w:val="0099445A"/>
    <w:pPr>
      <w:spacing w:after="160" w:line="240" w:lineRule="exact"/>
    </w:pPr>
    <w:rPr>
      <w:rFonts w:eastAsia="SimSun"/>
      <w:b/>
      <w:lang w:val="en-US" w:eastAsia="en-US"/>
    </w:rPr>
  </w:style>
  <w:style w:type="paragraph" w:styleId="af">
    <w:name w:val="List Paragraph"/>
    <w:basedOn w:val="a"/>
    <w:uiPriority w:val="34"/>
    <w:qFormat/>
    <w:rsid w:val="00292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6&amp;dst=92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96&amp;dst=13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2FFD3-945B-4E5F-9250-53E83D01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</Company>
  <LinksUpToDate>false</LinksUpToDate>
  <CharactersWithSpaces>2193</CharactersWithSpaces>
  <SharedDoc>false</SharedDoc>
  <HLinks>
    <vt:vector size="18" baseType="variant">
      <vt:variant>
        <vt:i4>3866691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http://www.consultant.ru/document/cons_doc_LAW_315079/3de6221d2f44e19974752cf8651984a48691ea36/</vt:lpwstr>
      </vt:variant>
      <vt:variant>
        <vt:lpwstr>dst10365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consultantplus://offline/ref=B9E2A240390CC268D239C1527CCE060C45D031BFF8DAB06C8A8E4A7C2756C56EC40AA0457A2C8E2517D7B5B9379BA1A4CE606703B7AD94QCa1N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roya</dc:creator>
  <cp:lastModifiedBy>pin</cp:lastModifiedBy>
  <cp:revision>15</cp:revision>
  <cp:lastPrinted>2024-09-16T06:28:00Z</cp:lastPrinted>
  <dcterms:created xsi:type="dcterms:W3CDTF">2019-09-12T06:59:00Z</dcterms:created>
  <dcterms:modified xsi:type="dcterms:W3CDTF">2024-10-16T06:45:00Z</dcterms:modified>
</cp:coreProperties>
</file>